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AD5" w:rsidRPr="006D06B5" w:rsidRDefault="00656AD5" w:rsidP="00656AD5">
      <w:pPr>
        <w:rPr>
          <w:b/>
        </w:rPr>
      </w:pPr>
      <w:r>
        <w:rPr>
          <w:b/>
        </w:rPr>
        <w:t>WEBSITE PRIVACY POLICY</w:t>
      </w:r>
    </w:p>
    <w:p w:rsidR="00656AD5" w:rsidRDefault="00656AD5" w:rsidP="00656AD5"/>
    <w:p w:rsidR="00656AD5" w:rsidRDefault="00656AD5" w:rsidP="00656AD5">
      <w:r>
        <w:t>Your privacy is important to</w:t>
      </w:r>
      <w:r>
        <w:t xml:space="preserve"> </w:t>
      </w:r>
      <w:proofErr w:type="spellStart"/>
      <w:r>
        <w:t>PLAYceMaker</w:t>
      </w:r>
      <w:proofErr w:type="spellEnd"/>
      <w:r>
        <w:t xml:space="preserve"> LLC.</w:t>
      </w:r>
    </w:p>
    <w:p w:rsidR="00656AD5" w:rsidRDefault="00656AD5" w:rsidP="00656AD5"/>
    <w:p w:rsidR="00656AD5" w:rsidRDefault="00656AD5" w:rsidP="00656AD5">
      <w:r>
        <w:t xml:space="preserve">By visiting and using this website, you agree and consent to the following Privacy Policy governing the collection and use of personally identifiable and other information by </w:t>
      </w:r>
      <w:proofErr w:type="spellStart"/>
      <w:r>
        <w:t>PLAYceMaker</w:t>
      </w:r>
      <w:proofErr w:type="spellEnd"/>
      <w:r>
        <w:t xml:space="preserve"> LLC. </w:t>
      </w:r>
    </w:p>
    <w:p w:rsidR="00656AD5" w:rsidRDefault="00656AD5" w:rsidP="00656AD5"/>
    <w:p w:rsidR="00656AD5" w:rsidRDefault="00656AD5" w:rsidP="00656AD5">
      <w:proofErr w:type="spellStart"/>
      <w:r>
        <w:t>PLAYceMaker</w:t>
      </w:r>
      <w:proofErr w:type="spellEnd"/>
      <w:r>
        <w:t xml:space="preserve"> LLC</w:t>
      </w:r>
      <w:r>
        <w:t xml:space="preserve"> may collect information from you when you voluntarily sign up for e-mails or free gifts, leave comments, order a service or product, fill out any type of form, or otherwise contact </w:t>
      </w:r>
      <w:proofErr w:type="spellStart"/>
      <w:r>
        <w:t>PLAYceMaker</w:t>
      </w:r>
      <w:proofErr w:type="spellEnd"/>
      <w:r>
        <w:t xml:space="preserve"> LLC</w:t>
      </w:r>
      <w:r>
        <w:t xml:space="preserve"> via an online form or e-mail</w:t>
      </w:r>
      <w:r>
        <w:t>.</w:t>
      </w:r>
      <w:r>
        <w:t xml:space="preserve"> The information collected may include your name, e-mail, address, phone number, and/or billing information. You are not required, however, to provide any personally identifiable information to merely access or visit this website.</w:t>
      </w:r>
    </w:p>
    <w:p w:rsidR="00656AD5" w:rsidRDefault="00656AD5" w:rsidP="00656AD5"/>
    <w:p w:rsidR="00656AD5" w:rsidRDefault="00656AD5" w:rsidP="00656AD5">
      <w:proofErr w:type="spellStart"/>
      <w:r>
        <w:t>PLAYceMaker</w:t>
      </w:r>
      <w:proofErr w:type="spellEnd"/>
      <w:r>
        <w:t xml:space="preserve"> collects such information in order to send e-mails, deliver services and products, complete customer transactions, oversee contests and promotions and improve website </w:t>
      </w:r>
      <w:r>
        <w:t>performance and customer service.</w:t>
      </w:r>
    </w:p>
    <w:p w:rsidR="00656AD5" w:rsidRDefault="00656AD5" w:rsidP="00656AD5"/>
    <w:p w:rsidR="00656AD5" w:rsidRDefault="00656AD5" w:rsidP="00656AD5">
      <w:r>
        <w:t xml:space="preserve">If you want to unsubscribe from receiving e-mails from </w:t>
      </w:r>
      <w:proofErr w:type="spellStart"/>
      <w:r>
        <w:t>PLAYceMaker</w:t>
      </w:r>
      <w:proofErr w:type="spellEnd"/>
      <w:r>
        <w:t xml:space="preserve"> LLC</w:t>
      </w:r>
      <w:r>
        <w:t xml:space="preserve"> you may do so at any time. </w:t>
      </w:r>
      <w:proofErr w:type="gramStart"/>
      <w:r>
        <w:t>Each e-mail</w:t>
      </w:r>
      <w:proofErr w:type="gramEnd"/>
      <w:r>
        <w:t xml:space="preserve"> from </w:t>
      </w:r>
      <w:proofErr w:type="spellStart"/>
      <w:r>
        <w:t>PLAYceMaker</w:t>
      </w:r>
      <w:proofErr w:type="spellEnd"/>
      <w:r>
        <w:t xml:space="preserve"> LLC </w:t>
      </w:r>
      <w:r>
        <w:t>includes instructions for unsubscribing from these e-mail communications.</w:t>
      </w:r>
    </w:p>
    <w:p w:rsidR="00656AD5" w:rsidRDefault="00656AD5" w:rsidP="00656AD5"/>
    <w:p w:rsidR="00656AD5" w:rsidRDefault="00656AD5" w:rsidP="00656AD5">
      <w:proofErr w:type="spellStart"/>
      <w:r>
        <w:t>PLAYceMaker</w:t>
      </w:r>
      <w:proofErr w:type="spellEnd"/>
      <w:r>
        <w:t xml:space="preserve"> LLC</w:t>
      </w:r>
      <w:r>
        <w:t xml:space="preserve"> may collect domain information and “cookies” (small files saved on your hard drive by your web browser) </w:t>
      </w:r>
      <w:r>
        <w:t xml:space="preserve">to </w:t>
      </w:r>
      <w:r>
        <w:t xml:space="preserve">track user patterns, save information from your previous visits and customize your experience. </w:t>
      </w:r>
      <w:proofErr w:type="spellStart"/>
      <w:r>
        <w:t>PLAYceMaker</w:t>
      </w:r>
      <w:proofErr w:type="spellEnd"/>
      <w:r>
        <w:t xml:space="preserve"> LLC or its third-party vendors may collect non</w:t>
      </w:r>
      <w:r>
        <w:t>-</w:t>
      </w:r>
      <w:r>
        <w:t>personal information through the use of these technologies. Non</w:t>
      </w:r>
      <w:r>
        <w:t>-</w:t>
      </w:r>
      <w:r>
        <w:t xml:space="preserve">personal information might include the browser you use, the type of computer you use and technical information about your means of connection to this website such as the operating systems and the Internet service providers utilized and other similar information. </w:t>
      </w:r>
      <w:proofErr w:type="spellStart"/>
      <w:r>
        <w:t>PLAYceMaker</w:t>
      </w:r>
      <w:proofErr w:type="spellEnd"/>
      <w:r>
        <w:t xml:space="preserve"> LLC</w:t>
      </w:r>
      <w:r>
        <w:t xml:space="preserve">’s </w:t>
      </w:r>
      <w:r>
        <w:t>systems may also automatically gather information about the areas you visit and search terms you use on this website and about the links you may select from within this website to other areas of the Internet.</w:t>
      </w:r>
    </w:p>
    <w:p w:rsidR="00656AD5" w:rsidRDefault="00656AD5" w:rsidP="00656AD5"/>
    <w:p w:rsidR="00656AD5" w:rsidRDefault="00656AD5" w:rsidP="00656AD5">
      <w:proofErr w:type="spellStart"/>
      <w:r>
        <w:t>PLAYceMaker</w:t>
      </w:r>
      <w:proofErr w:type="spellEnd"/>
      <w:r>
        <w:t xml:space="preserve"> LLC respects your privacy and will never sell, trade or transfer your personally identifiable information to third parties (beyond what is necessary for fulfilling a</w:t>
      </w:r>
    </w:p>
    <w:p w:rsidR="00656AD5" w:rsidRDefault="00656AD5" w:rsidP="00656AD5">
      <w:proofErr w:type="gramStart"/>
      <w:r>
        <w:t>customer</w:t>
      </w:r>
      <w:proofErr w:type="gramEnd"/>
      <w:r>
        <w:t xml:space="preserve"> transaction or for the basic functionality of an online service) without your consent. However, </w:t>
      </w:r>
      <w:proofErr w:type="spellStart"/>
      <w:r>
        <w:t>PLAYceMaker</w:t>
      </w:r>
      <w:proofErr w:type="spellEnd"/>
      <w:r>
        <w:t xml:space="preserve"> LLC may choose to release personal information to enforce its Terms of Use, manage its business, protect users or the general public, or to otherwise comply with legal obligations.</w:t>
      </w:r>
    </w:p>
    <w:p w:rsidR="00656AD5" w:rsidRDefault="00656AD5" w:rsidP="00656AD5"/>
    <w:p w:rsidR="00656AD5" w:rsidRDefault="00656AD5" w:rsidP="00656AD5">
      <w:r>
        <w:t xml:space="preserve">If you give </w:t>
      </w:r>
      <w:proofErr w:type="spellStart"/>
      <w:r>
        <w:t>PLAYceMaker</w:t>
      </w:r>
      <w:proofErr w:type="spellEnd"/>
      <w:r>
        <w:t xml:space="preserve"> LLC your permission, it may also use personal identification information for internal or external marketing and promotional purposes.</w:t>
      </w:r>
    </w:p>
    <w:p w:rsidR="00656AD5" w:rsidRDefault="00656AD5" w:rsidP="00656AD5"/>
    <w:p w:rsidR="00656AD5" w:rsidRDefault="00656AD5" w:rsidP="00656AD5">
      <w:r>
        <w:t xml:space="preserve">On occasion, </w:t>
      </w:r>
      <w:proofErr w:type="spellStart"/>
      <w:r>
        <w:t>PLAYceMaker</w:t>
      </w:r>
      <w:proofErr w:type="spellEnd"/>
      <w:r>
        <w:t xml:space="preserve"> LLC may collect personal identification information from you in connection with optional contests, special offers or promotions. </w:t>
      </w:r>
      <w:proofErr w:type="spellStart"/>
      <w:r>
        <w:t>PLAYceMaker</w:t>
      </w:r>
      <w:proofErr w:type="spellEnd"/>
      <w:r>
        <w:t xml:space="preserve"> LLC will share such information with necessary third parties for the purpose of carrying out the contest, special </w:t>
      </w:r>
      <w:r>
        <w:lastRenderedPageBreak/>
        <w:t>offer or promotion. Your participation in the contest, special offer or promotion constitutes your consent to such disclosure and use of such information.</w:t>
      </w:r>
    </w:p>
    <w:p w:rsidR="00656AD5" w:rsidRDefault="00656AD5" w:rsidP="00656AD5"/>
    <w:p w:rsidR="00656AD5" w:rsidRDefault="00656AD5" w:rsidP="00656AD5">
      <w:r>
        <w:t xml:space="preserve">Online Tracking: </w:t>
      </w:r>
    </w:p>
    <w:p w:rsidR="00656AD5" w:rsidRDefault="00656AD5" w:rsidP="00656AD5">
      <w:r>
        <w:t>We honor Do Not Track signals and Do Not Track, plant cookies, or use advertising when a Do Not Track (DNT) browser mechanism is in place.</w:t>
      </w:r>
    </w:p>
    <w:p w:rsidR="00656AD5" w:rsidRDefault="00656AD5" w:rsidP="00656AD5">
      <w:bookmarkStart w:id="0" w:name="_GoBack"/>
      <w:bookmarkEnd w:id="0"/>
    </w:p>
    <w:p w:rsidR="00656AD5" w:rsidRDefault="00656AD5" w:rsidP="00656AD5">
      <w:r>
        <w:t xml:space="preserve">Please note that any comments or information that you post on the website, including the social media pages, become public and third parties may use your information. </w:t>
      </w:r>
      <w:proofErr w:type="spellStart"/>
      <w:r>
        <w:t>PLAYceMaker</w:t>
      </w:r>
      <w:proofErr w:type="spellEnd"/>
      <w:r>
        <w:t xml:space="preserve"> LLC</w:t>
      </w:r>
      <w:r>
        <w:t xml:space="preserve"> is </w:t>
      </w:r>
      <w:r>
        <w:t>not responsible for any unauthorized uses by third parties in such context. You disclose such information at your own risk.</w:t>
      </w:r>
    </w:p>
    <w:p w:rsidR="00656AD5" w:rsidRDefault="00656AD5" w:rsidP="00656AD5"/>
    <w:p w:rsidR="00656AD5" w:rsidRDefault="00656AD5" w:rsidP="00656AD5">
      <w:r>
        <w:t xml:space="preserve">You may see advertising or other content on this website that links to the sites and services of </w:t>
      </w:r>
      <w:proofErr w:type="spellStart"/>
      <w:r>
        <w:t>PLAYceMaker</w:t>
      </w:r>
      <w:proofErr w:type="spellEnd"/>
      <w:r>
        <w:t xml:space="preserve"> LLC’s partners, suppliers, advertisers, sponsors, licensors or other third parties.  Any products or services reached through a third-party link are subject to separate privacy policies. </w:t>
      </w:r>
      <w:proofErr w:type="spellStart"/>
      <w:r>
        <w:t>PLAYceMaker</w:t>
      </w:r>
      <w:proofErr w:type="spellEnd"/>
      <w:r>
        <w:t xml:space="preserve"> LLC is not responsible for or liable for any content on or actions taken by such third-party websites.</w:t>
      </w:r>
    </w:p>
    <w:p w:rsidR="00656AD5" w:rsidRDefault="00656AD5" w:rsidP="00656AD5"/>
    <w:p w:rsidR="00656AD5" w:rsidRDefault="00656AD5" w:rsidP="00656AD5">
      <w:r>
        <w:t xml:space="preserve">This website and any products and services offered herein are not intended for persons under the age of 13. </w:t>
      </w:r>
      <w:proofErr w:type="spellStart"/>
      <w:r>
        <w:t>PLAYceMaker</w:t>
      </w:r>
      <w:proofErr w:type="spellEnd"/>
      <w:r>
        <w:t xml:space="preserve"> LLC does not knowingly collect information from anyone under 13 years of age. </w:t>
      </w:r>
      <w:proofErr w:type="spellStart"/>
      <w:r>
        <w:t>PLAYceMaker</w:t>
      </w:r>
      <w:proofErr w:type="spellEnd"/>
      <w:r>
        <w:t xml:space="preserve"> LLC prohibits children under the age of 13 from using all interactive portions of this website, including leaving any comments. </w:t>
      </w:r>
      <w:proofErr w:type="spellStart"/>
      <w:r>
        <w:t>PLAYceMaker</w:t>
      </w:r>
      <w:proofErr w:type="spellEnd"/>
      <w:r>
        <w:t xml:space="preserve"> LLC will not knowingly collect personally identifiable information from children under 13. If </w:t>
      </w:r>
      <w:proofErr w:type="spellStart"/>
      <w:r>
        <w:t>PLAYceMaker</w:t>
      </w:r>
      <w:proofErr w:type="spellEnd"/>
      <w:r>
        <w:t xml:space="preserve"> LLC learns it has any information or content from anyone under the age of 13, it will delete that information.</w:t>
      </w:r>
    </w:p>
    <w:p w:rsidR="00656AD5" w:rsidRDefault="00656AD5" w:rsidP="00656AD5"/>
    <w:p w:rsidR="00656AD5" w:rsidRDefault="00656AD5" w:rsidP="00656AD5">
      <w:r>
        <w:t xml:space="preserve">This Privacy Policy applies only to </w:t>
      </w:r>
      <w:proofErr w:type="spellStart"/>
      <w:r>
        <w:t>PLAYceMaker</w:t>
      </w:r>
      <w:proofErr w:type="spellEnd"/>
      <w:r>
        <w:t xml:space="preserve"> LLC’s online activity. It does not apply to information collected or used from other offline sources such as information collected at events or conferences.</w:t>
      </w:r>
    </w:p>
    <w:p w:rsidR="00656AD5" w:rsidRDefault="00656AD5" w:rsidP="00656AD5"/>
    <w:p w:rsidR="00656AD5" w:rsidRDefault="00656AD5" w:rsidP="00656AD5">
      <w:r>
        <w:t>This website is operated in the United States. If you are located in the European Union or elsewhere outside of the United States, please be aware that any information you provide will be transferred to the United States. By using this website, participating in any of its services and/or providing your information, you consent to this transfer.</w:t>
      </w:r>
    </w:p>
    <w:p w:rsidR="00656AD5" w:rsidRDefault="00656AD5" w:rsidP="00656AD5"/>
    <w:p w:rsidR="00656AD5" w:rsidRDefault="00656AD5" w:rsidP="00656AD5">
      <w:proofErr w:type="spellStart"/>
      <w:r>
        <w:t>PLAYceMaker</w:t>
      </w:r>
      <w:proofErr w:type="spellEnd"/>
      <w:r>
        <w:t xml:space="preserve"> LLC may change, modify or update this Privacy Policy at any time by posting updates to this page. If you have any questions or concerns about this Privacy Policy, or wish to change your personal information in our records, contact </w:t>
      </w:r>
      <w:r>
        <w:t>playcemaker@gmail.com.</w:t>
      </w:r>
      <w:r>
        <w:t xml:space="preserve">  </w:t>
      </w:r>
    </w:p>
    <w:p w:rsidR="00656AD5" w:rsidRDefault="00656AD5" w:rsidP="00656AD5">
      <w:r>
        <w:t xml:space="preserve">This policy is effective as of </w:t>
      </w:r>
      <w:r>
        <w:t>March 28, 2018.</w:t>
      </w:r>
    </w:p>
    <w:p w:rsidR="00D93511" w:rsidRDefault="00D93511"/>
    <w:sectPr w:rsidR="00D93511" w:rsidSect="00E62E4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AD5"/>
    <w:rsid w:val="00656AD5"/>
    <w:rsid w:val="00D93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49A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AD5"/>
    <w:pPr>
      <w:widowControl w:val="0"/>
      <w:contextualSpacing/>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AD5"/>
    <w:pPr>
      <w:widowControl w:val="0"/>
      <w:contextualSpacing/>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803</Words>
  <Characters>4579</Characters>
  <Application>Microsoft Macintosh Word</Application>
  <DocSecurity>0</DocSecurity>
  <Lines>38</Lines>
  <Paragraphs>10</Paragraphs>
  <ScaleCrop>false</ScaleCrop>
  <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1</cp:revision>
  <dcterms:created xsi:type="dcterms:W3CDTF">2018-03-28T14:58:00Z</dcterms:created>
  <dcterms:modified xsi:type="dcterms:W3CDTF">2018-03-28T15:14:00Z</dcterms:modified>
</cp:coreProperties>
</file>